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СОГЛАСИЕ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обработку персональных данных воспитанников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их родителей (законных представителей)</w:t>
      </w: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6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МДОУ «Новгородовский детский сад»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_____________________________________________________________________________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паспорт: 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F26FD3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ыдан 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__________________________________________________________________________________</w:t>
      </w: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проживающий (</w:t>
      </w:r>
      <w:proofErr w:type="spell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</w:t>
      </w:r>
      <w:r w:rsidRPr="00F26F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</w:t>
      </w: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даю муниципальному дошкольному образовательному учреждению «Новгородовский  детский  сад», юридический адрес: 623802 Свердловская область Ирбитский район д. Новгородова, ул. Школьная, 5, согласие на обработку: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Своих персональных данных о: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1.1.фамилии, имени, отчестве;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образовании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1.3.паспортных данных;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1.4. дате рождения;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1.5. страховом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свидетельстве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государственного пенсионного страхования;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 и месте фактического проживания;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1.7.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номере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домашнего и мобильного телефона;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1.8.выполняемой работе, занимаемой должности;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1.9.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номере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служебного телефона;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1.10.дополнительных данных, которые я сообщил в заявлении о приеме ребенка в детский сад.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Персональных данных моего ребенка (детей), детей находящихся под опекой (попечительством)  </w:t>
      </w:r>
      <w:proofErr w:type="gramStart"/>
      <w:r w:rsidRPr="00F26FD3">
        <w:rPr>
          <w:rFonts w:ascii="Times New Roman" w:eastAsia="Times New Roman" w:hAnsi="Times New Roman" w:cs="Times New Roman"/>
          <w:b/>
          <w:color w:val="000000"/>
          <w:lang w:eastAsia="ru-RU"/>
        </w:rPr>
        <w:t>об</w:t>
      </w:r>
      <w:proofErr w:type="gramEnd"/>
      <w:r w:rsidRPr="00F26F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26FD3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____________________________________________________________</w:t>
      </w:r>
      <w:r w:rsidRPr="00F26FD3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: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2.1. фамилии, имени, отчестве;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2.2. дате и месте рождения;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сведениях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о близких родственниках;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 и месте фактического проживания;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номере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домашнего и мобильного телефона;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свидетельстве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о рождении;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2.8. страховом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свидетельстве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государственного пенсионного страхования;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2.9.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номере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2.10.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сведениях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2.11. биометрические данные (фотографическая карточка);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2.12. дополнительных данных, которые я сообщил в заявлении о приеме ребенка в д/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3. Вышеуказанные персональные данные представлены с целью: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МДОУ «Новгородовский детский сад»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архивах</w:t>
      </w:r>
      <w:proofErr w:type="gramEnd"/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при составлении списков дней рождения;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при наполнении информационного ресурса – сайта образовательного учреждения.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6.Данное согласие действует на весь период пребывания в МДОУ «Новгородовский детский сад» и срок хранения документов в соответствии с архивным законодательством.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 xml:space="preserve">7. Данное согласие может быть в любое время отозвано. Отзыв оформляется в письменном виде. 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D3">
        <w:rPr>
          <w:rFonts w:ascii="Times New Roman" w:eastAsia="Times New Roman" w:hAnsi="Times New Roman" w:cs="Times New Roman"/>
          <w:color w:val="000000"/>
          <w:lang w:eastAsia="ru-RU"/>
        </w:rPr>
        <w:t>8.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F26FD3" w:rsidRPr="00F26FD3" w:rsidRDefault="00F26FD3" w:rsidP="00F2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6FD3" w:rsidRPr="00F26FD3" w:rsidRDefault="00F26FD3" w:rsidP="00F26FD3">
      <w:pPr>
        <w:suppressAutoHyphens/>
        <w:spacing w:after="0" w:line="240" w:lineRule="auto"/>
        <w:ind w:firstLine="391"/>
        <w:rPr>
          <w:rFonts w:ascii="Times New Roman" w:eastAsia="Times New Roman" w:hAnsi="Times New Roman" w:cs="Times New Roman"/>
          <w:lang w:eastAsia="ar-SA"/>
        </w:rPr>
      </w:pPr>
      <w:r w:rsidRPr="00F26FD3">
        <w:rPr>
          <w:rFonts w:ascii="Times New Roman" w:eastAsia="Times New Roman" w:hAnsi="Times New Roman" w:cs="Times New Roman"/>
          <w:lang w:eastAsia="ar-SA"/>
        </w:rPr>
        <w:t xml:space="preserve">Дата </w:t>
      </w:r>
      <w:r w:rsidRPr="00F26FD3">
        <w:rPr>
          <w:rFonts w:ascii="Times New Roman" w:eastAsia="Times New Roman" w:hAnsi="Times New Roman" w:cs="Times New Roman"/>
          <w:lang w:eastAsia="ar-SA"/>
        </w:rPr>
        <w:t>________________</w:t>
      </w:r>
      <w:r w:rsidRPr="00F26F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_______________/ </w:t>
      </w:r>
      <w:r w:rsidRPr="00F26FD3">
        <w:rPr>
          <w:rFonts w:ascii="Times New Roman" w:eastAsia="Times New Roman" w:hAnsi="Times New Roman" w:cs="Times New Roman"/>
          <w:lang w:eastAsia="ar-SA"/>
        </w:rPr>
        <w:t>_____________</w:t>
      </w:r>
      <w:r w:rsidRPr="00F26FD3">
        <w:rPr>
          <w:rFonts w:ascii="Times New Roman" w:eastAsia="Times New Roman" w:hAnsi="Times New Roman" w:cs="Times New Roman"/>
          <w:lang w:eastAsia="ar-SA"/>
        </w:rPr>
        <w:t xml:space="preserve">/  </w:t>
      </w:r>
    </w:p>
    <w:p w:rsidR="00F26FD3" w:rsidRPr="00F26FD3" w:rsidRDefault="00F26FD3" w:rsidP="00F26FD3">
      <w:pPr>
        <w:suppressAutoHyphens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F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(подпись родителя)</w:t>
      </w:r>
      <w:bookmarkStart w:id="0" w:name="_GoBack"/>
      <w:bookmarkEnd w:id="0"/>
    </w:p>
    <w:p w:rsidR="0026296F" w:rsidRPr="00F26FD3" w:rsidRDefault="0026296F"/>
    <w:sectPr w:rsidR="0026296F" w:rsidRPr="00F26FD3" w:rsidSect="00F26F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3"/>
    <w:rsid w:val="0026296F"/>
    <w:rsid w:val="00F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2019-04-03T11:11:00Z</dcterms:created>
  <dcterms:modified xsi:type="dcterms:W3CDTF">2019-04-03T11:15:00Z</dcterms:modified>
</cp:coreProperties>
</file>